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B0" w:rsidRPr="000076BD" w:rsidRDefault="00A55AB0" w:rsidP="00A55AB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076BD">
        <w:rPr>
          <w:rFonts w:ascii="Times New Roman" w:hAnsi="Times New Roman" w:cs="Times New Roman"/>
          <w:b/>
          <w:i/>
          <w:sz w:val="32"/>
          <w:szCs w:val="32"/>
        </w:rPr>
        <w:t>Библиотечный фонд МБОУ «</w:t>
      </w:r>
      <w:proofErr w:type="spellStart"/>
      <w:r w:rsidRPr="000076BD">
        <w:rPr>
          <w:rFonts w:ascii="Times New Roman" w:hAnsi="Times New Roman" w:cs="Times New Roman"/>
          <w:b/>
          <w:i/>
          <w:sz w:val="32"/>
          <w:szCs w:val="32"/>
        </w:rPr>
        <w:t>Бурметьевская</w:t>
      </w:r>
      <w:proofErr w:type="spellEnd"/>
      <w:r w:rsidRPr="000076BD">
        <w:rPr>
          <w:rFonts w:ascii="Times New Roman" w:hAnsi="Times New Roman" w:cs="Times New Roman"/>
          <w:b/>
          <w:i/>
          <w:sz w:val="32"/>
          <w:szCs w:val="32"/>
        </w:rPr>
        <w:t xml:space="preserve"> СОШ»</w:t>
      </w:r>
    </w:p>
    <w:p w:rsidR="00A55AB0" w:rsidRPr="000076BD" w:rsidRDefault="00A55AB0" w:rsidP="00A55AB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2022-2023</w:t>
      </w:r>
      <w:r w:rsidRPr="000076BD">
        <w:rPr>
          <w:rFonts w:ascii="Times New Roman" w:hAnsi="Times New Roman" w:cs="Times New Roman"/>
          <w:b/>
          <w:i/>
          <w:sz w:val="32"/>
          <w:szCs w:val="32"/>
        </w:rPr>
        <w:t xml:space="preserve"> год</w:t>
      </w:r>
    </w:p>
    <w:p w:rsidR="00A55AB0" w:rsidRPr="000076BD" w:rsidRDefault="00A55AB0" w:rsidP="00A55AB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Художественная литература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4002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1988 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2014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Справочная литература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206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141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65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Отраслевая литература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315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201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114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На электронных носителях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40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Учебники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1430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1085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– федеральные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345</w:t>
      </w: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– региональные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Количество учеников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110</w:t>
      </w:r>
    </w:p>
    <w:p w:rsidR="00A55AB0" w:rsidRPr="000076BD" w:rsidRDefault="00A55AB0" w:rsidP="00A55A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Кол-во учебников на одного ученика - 13</w:t>
      </w:r>
    </w:p>
    <w:p w:rsidR="008C2A0A" w:rsidRDefault="008C2A0A">
      <w:bookmarkStart w:id="0" w:name="_GoBack"/>
      <w:bookmarkEnd w:id="0"/>
    </w:p>
    <w:sectPr w:rsidR="008C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73"/>
    <w:rsid w:val="00327573"/>
    <w:rsid w:val="008C2A0A"/>
    <w:rsid w:val="00A5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6A54F-2378-4CBC-ACBC-C015EA5B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2023-11-23T08:01:00Z</dcterms:created>
  <dcterms:modified xsi:type="dcterms:W3CDTF">2023-11-23T08:01:00Z</dcterms:modified>
</cp:coreProperties>
</file>